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45" w:rsidRPr="005B5B45" w:rsidRDefault="005B5B45" w:rsidP="005B5B45">
      <w:pPr>
        <w:widowControl w:val="0"/>
        <w:spacing w:after="0" w:line="328" w:lineRule="exact"/>
        <w:ind w:right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45" w:rsidRPr="005B5B45" w:rsidRDefault="005B5B45" w:rsidP="005B5B45">
      <w:pPr>
        <w:widowControl w:val="0"/>
        <w:spacing w:after="120" w:line="326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5B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ИНФОРМАЦИОННАЯ КАРТА УЧАСТНИКА</w:t>
      </w:r>
    </w:p>
    <w:p w:rsidR="005B5B45" w:rsidRPr="005B5B45" w:rsidRDefault="005B5B45" w:rsidP="005B5B45">
      <w:pPr>
        <w:widowControl w:val="0"/>
        <w:spacing w:after="0" w:line="320" w:lineRule="exact"/>
        <w:ind w:left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 этапа конкурса профессионального мастерства</w:t>
      </w:r>
    </w:p>
    <w:p w:rsidR="00AA4CCC" w:rsidRDefault="005B5B45" w:rsidP="00AA4CCC">
      <w:pPr>
        <w:widowControl w:val="0"/>
        <w:spacing w:after="0" w:line="320" w:lineRule="exact"/>
        <w:ind w:left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«Воспитатель года»</w:t>
      </w:r>
    </w:p>
    <w:p w:rsidR="003B78ED" w:rsidRDefault="003B78ED" w:rsidP="00AA4CCC">
      <w:pPr>
        <w:widowControl w:val="0"/>
        <w:spacing w:after="0" w:line="320" w:lineRule="exact"/>
        <w:ind w:left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EB63F5" w:rsidTr="00EB63F5">
        <w:tc>
          <w:tcPr>
            <w:tcW w:w="2835" w:type="dxa"/>
            <w:vAlign w:val="bottom"/>
          </w:tcPr>
          <w:p w:rsidR="003B78ED" w:rsidRDefault="003B78ED" w:rsidP="00EB63F5">
            <w:pPr>
              <w:widowControl w:val="0"/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0D4868" w:rsidRDefault="000D4868" w:rsidP="00EB63F5">
            <w:pPr>
              <w:widowControl w:val="0"/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0D4868" w:rsidRDefault="000D4868" w:rsidP="00EB63F5">
            <w:pPr>
              <w:widowControl w:val="0"/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0D4868" w:rsidRDefault="000D4868" w:rsidP="00EB63F5">
            <w:pPr>
              <w:widowControl w:val="0"/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0D4868" w:rsidRDefault="000D4868" w:rsidP="00EB63F5">
            <w:pPr>
              <w:widowControl w:val="0"/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0D4868" w:rsidRDefault="000D4868" w:rsidP="00EB63F5">
            <w:pPr>
              <w:widowControl w:val="0"/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0D4868" w:rsidRDefault="000D4868" w:rsidP="00EB63F5">
            <w:pPr>
              <w:widowControl w:val="0"/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0D4868" w:rsidRDefault="000D4868" w:rsidP="00EB63F5">
            <w:pPr>
              <w:widowControl w:val="0"/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0D4868" w:rsidRDefault="000D4868" w:rsidP="00EB63F5">
            <w:pPr>
              <w:widowControl w:val="0"/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0D4868" w:rsidRDefault="00EB63F5" w:rsidP="00EB63F5">
            <w:pPr>
              <w:widowControl w:val="0"/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3F5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shd w:val="clear" w:color="auto" w:fill="FFFFFF"/>
                <w:lang w:eastAsia="ru-RU"/>
              </w:rPr>
              <w:drawing>
                <wp:inline distT="0" distB="0" distL="0" distR="0" wp14:anchorId="2F10A240" wp14:editId="2C2D3F1A">
                  <wp:extent cx="1368425" cy="1976615"/>
                  <wp:effectExtent l="0" t="0" r="3175" b="5080"/>
                  <wp:docPr id="2" name="Рисунок 2" descr="C:\Users\Педагог\Desktop\Конкурсы\Воспитатель года Малеева Е.Н\IMG_5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едагог\Desktop\Конкурсы\Воспитатель года Малеева Е.Н\IMG_5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422" cy="2011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3B78ED" w:rsidRDefault="003B78ED" w:rsidP="003B78ED">
            <w:pPr>
              <w:widowControl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C61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eastAsia="ru-RU"/>
              </w:rPr>
              <w:t>Малеева Екатерина Николаевна</w:t>
            </w:r>
          </w:p>
        </w:tc>
      </w:tr>
      <w:tr w:rsidR="003B78ED" w:rsidTr="008219E4">
        <w:tc>
          <w:tcPr>
            <w:tcW w:w="9923" w:type="dxa"/>
            <w:gridSpan w:val="2"/>
          </w:tcPr>
          <w:p w:rsidR="003B78ED" w:rsidRDefault="003B78ED" w:rsidP="003B78ED">
            <w:pPr>
              <w:widowControl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1. Общие сведения.</w:t>
            </w:r>
          </w:p>
        </w:tc>
      </w:tr>
      <w:tr w:rsidR="00EB63F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8ED" w:rsidRPr="005B5B45" w:rsidRDefault="003B78ED" w:rsidP="003B78ED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Субъект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8ED" w:rsidRPr="005B5B45" w:rsidRDefault="003B78ED" w:rsidP="003B78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  <w:r w:rsidRPr="00F40C61"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Самарская обл.</w:t>
            </w:r>
          </w:p>
        </w:tc>
      </w:tr>
      <w:tr w:rsidR="00EB63F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8ED" w:rsidRPr="005B5B45" w:rsidRDefault="003B78ED" w:rsidP="003B78ED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Населенный пункт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8ED" w:rsidRPr="005B5B45" w:rsidRDefault="003B78ED" w:rsidP="003B78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г</w:t>
            </w:r>
            <w:r w:rsidRPr="00F40C61"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. Самара</w:t>
            </w:r>
          </w:p>
        </w:tc>
      </w:tr>
      <w:tr w:rsidR="00EB63F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8ED" w:rsidRPr="005B5B45" w:rsidRDefault="003B78ED" w:rsidP="003B78ED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Дата рождения (день, месяц, год)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8ED" w:rsidRPr="005B5B45" w:rsidRDefault="003B78ED" w:rsidP="003B78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  <w:r w:rsidRPr="00F40C61"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02.08.1982г.</w:t>
            </w:r>
          </w:p>
        </w:tc>
      </w:tr>
      <w:tr w:rsidR="00EB63F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8ED" w:rsidRPr="005B5B45" w:rsidRDefault="003B78ED" w:rsidP="003B78ED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Место рождения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8ED" w:rsidRPr="005B5B45" w:rsidRDefault="003B78ED" w:rsidP="003B78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  <w:r w:rsidRPr="00F40C61"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г. Куйбышев</w:t>
            </w:r>
          </w:p>
        </w:tc>
      </w:tr>
      <w:tr w:rsidR="003B78ED" w:rsidTr="008219E4">
        <w:tc>
          <w:tcPr>
            <w:tcW w:w="9923" w:type="dxa"/>
            <w:gridSpan w:val="2"/>
          </w:tcPr>
          <w:p w:rsidR="003B78ED" w:rsidRDefault="003B78ED" w:rsidP="003B78ED">
            <w:pPr>
              <w:widowControl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2. Работа.</w:t>
            </w:r>
          </w:p>
        </w:tc>
      </w:tr>
      <w:tr w:rsidR="00EB63F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8ED" w:rsidRPr="005B5B45" w:rsidRDefault="003B78ED" w:rsidP="003B78ED">
            <w:pPr>
              <w:widowControl w:val="0"/>
              <w:spacing w:line="25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Место работы (наименование образовательной организации, реализующей программы дошкольного образования в соответствии с уставом)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8ED" w:rsidRPr="005B5B45" w:rsidRDefault="003B78ED" w:rsidP="00322BB7">
            <w:pPr>
              <w:tabs>
                <w:tab w:val="left" w:pos="105"/>
              </w:tabs>
              <w:jc w:val="both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  <w:r w:rsidRPr="00F4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«Детский сад «Забава»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государственного бюджетного общеобразовательного учреждения </w:t>
            </w:r>
            <w:r w:rsidRPr="00F4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Самарской области 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едней общеобразовательной школы </w:t>
            </w:r>
            <w:r w:rsidRPr="00F4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«Образовательный центр «Южный город» пос. Придорожный муниципального района Волжский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Самарской области</w:t>
            </w:r>
          </w:p>
        </w:tc>
      </w:tr>
      <w:tr w:rsidR="00EB63F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8ED" w:rsidRPr="005B5B45" w:rsidRDefault="003B78ED" w:rsidP="003B78ED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Занимаемая должность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8ED" w:rsidRPr="005B5B45" w:rsidRDefault="003B78ED" w:rsidP="003B78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Воспитатель</w:t>
            </w:r>
          </w:p>
        </w:tc>
      </w:tr>
      <w:tr w:rsidR="00EB63F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8ED" w:rsidRPr="005B5B45" w:rsidRDefault="003B78ED" w:rsidP="003B78ED">
            <w:pPr>
              <w:widowControl w:val="0"/>
              <w:spacing w:line="25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8ED" w:rsidRDefault="003B78ED" w:rsidP="003B78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Общий трудовой стаж - 19 лет</w:t>
            </w:r>
          </w:p>
          <w:p w:rsidR="003B78ED" w:rsidRPr="005B5B45" w:rsidRDefault="003B78ED" w:rsidP="003B78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Педагогический стаж – 19 лет</w:t>
            </w:r>
          </w:p>
        </w:tc>
      </w:tr>
      <w:tr w:rsidR="00EB63F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8ED" w:rsidRPr="005B5B45" w:rsidRDefault="003B78ED" w:rsidP="003B78ED">
            <w:pPr>
              <w:widowControl w:val="0"/>
              <w:spacing w:line="26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В каких возрастных группах в настоящее время работаете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8ED" w:rsidRPr="005B5B45" w:rsidRDefault="003B78ED" w:rsidP="003B78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Подготовительная к школе группа</w:t>
            </w:r>
          </w:p>
        </w:tc>
      </w:tr>
      <w:tr w:rsidR="00EB63F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8ED" w:rsidRPr="005B5B45" w:rsidRDefault="003B78ED" w:rsidP="003B78ED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Аттестационная категория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8ED" w:rsidRPr="005B5B45" w:rsidRDefault="003B78ED" w:rsidP="003B78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Первая</w:t>
            </w:r>
          </w:p>
        </w:tc>
      </w:tr>
      <w:tr w:rsidR="00EB63F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8ED" w:rsidRPr="005B5B45" w:rsidRDefault="003B78ED" w:rsidP="003B78ED">
            <w:pPr>
              <w:widowControl w:val="0"/>
              <w:spacing w:line="25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Почетные звания и награды (наименования и даты получения)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EFA" w:rsidRDefault="009F3EFA" w:rsidP="009F3EFA">
            <w:pP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  <w:r w:rsidRPr="009F3EFA">
              <w:rPr>
                <w:rFonts w:ascii="Times New Roman" w:eastAsia="Times New Roman" w:hAnsi="Times New Roman" w:cs="Times New Roman"/>
                <w:b/>
                <w:sz w:val="24"/>
                <w:szCs w:val="10"/>
                <w:lang w:eastAsia="ru-RU"/>
              </w:rPr>
              <w:t>Благодарственное письмо</w:t>
            </w:r>
            <w:r w:rsidRPr="009F3EFA"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Администрации Ленинского внутригородского района городского округа Самара, 2019 г.</w:t>
            </w:r>
          </w:p>
          <w:p w:rsidR="00104EE2" w:rsidRDefault="009F3EFA" w:rsidP="009F3EFA">
            <w:pP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  <w:r w:rsidRPr="009F3EFA">
              <w:rPr>
                <w:rFonts w:ascii="Times New Roman" w:eastAsia="Times New Roman" w:hAnsi="Times New Roman" w:cs="Times New Roman"/>
                <w:b/>
                <w:sz w:val="24"/>
                <w:szCs w:val="10"/>
                <w:lang w:eastAsia="ru-RU"/>
              </w:rPr>
              <w:t>Грамота</w:t>
            </w:r>
            <w: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 xml:space="preserve"> Совета депутатов Ленинского внутригородского района городского округа Самара, 2019 г.</w:t>
            </w:r>
          </w:p>
          <w:p w:rsidR="00104EE2" w:rsidRDefault="00104EE2" w:rsidP="009F3EF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  <w:r w:rsidRPr="009F3EFA">
              <w:rPr>
                <w:rFonts w:ascii="Times New Roman" w:eastAsia="Times New Roman" w:hAnsi="Times New Roman" w:cs="Times New Roman"/>
                <w:b/>
                <w:sz w:val="24"/>
                <w:szCs w:val="10"/>
                <w:lang w:eastAsia="ru-RU"/>
              </w:rPr>
              <w:t>Благодарственное письмо</w:t>
            </w:r>
            <w: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 xml:space="preserve"> Совета депутатов Ленинского внутригородского района городского округа Самара, 2018</w:t>
            </w:r>
            <w:r w:rsidR="009F3EFA"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г.</w:t>
            </w:r>
          </w:p>
          <w:p w:rsidR="00104EE2" w:rsidRDefault="00104EE2" w:rsidP="009F3EFA">
            <w:pP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  <w:r w:rsidRPr="009F3EFA">
              <w:rPr>
                <w:rFonts w:ascii="Times New Roman" w:eastAsia="Times New Roman" w:hAnsi="Times New Roman" w:cs="Times New Roman"/>
                <w:b/>
                <w:sz w:val="24"/>
                <w:szCs w:val="10"/>
                <w:lang w:eastAsia="ru-RU"/>
              </w:rPr>
              <w:lastRenderedPageBreak/>
              <w:t>Благодарственное письмо</w:t>
            </w:r>
            <w:r w:rsidRPr="009F3EFA"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Администрации Ленинского района городского округа Самара, 2017</w:t>
            </w:r>
            <w:r w:rsidR="009F3EFA"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 xml:space="preserve">г. </w:t>
            </w:r>
          </w:p>
          <w:p w:rsidR="003B78ED" w:rsidRPr="005B5B45" w:rsidRDefault="00104EE2" w:rsidP="009F3EFA">
            <w:pP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  <w:r w:rsidRPr="009F3EFA">
              <w:rPr>
                <w:rFonts w:ascii="Times New Roman" w:eastAsia="Times New Roman" w:hAnsi="Times New Roman" w:cs="Times New Roman"/>
                <w:b/>
                <w:sz w:val="24"/>
                <w:szCs w:val="10"/>
                <w:lang w:eastAsia="ru-RU"/>
              </w:rPr>
              <w:t>Благодарственное письмо</w:t>
            </w:r>
            <w: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 xml:space="preserve"> Администрации городского округа Самара, Департамент образования, 2015 г.</w:t>
            </w:r>
          </w:p>
        </w:tc>
      </w:tr>
      <w:tr w:rsidR="00EB63F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8ED" w:rsidRPr="005B5B45" w:rsidRDefault="003B78ED" w:rsidP="003B78ED">
            <w:pPr>
              <w:widowControl w:val="0"/>
              <w:spacing w:line="25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Послужной список (места и стаж работы за последние 5 лет)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8ED" w:rsidRDefault="00096997" w:rsidP="003B78ED">
            <w:pP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 xml:space="preserve">с 20.01.2015 года </w:t>
            </w:r>
            <w:r w:rsidR="003B78ED"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МБДОУ «Детский сад комбинированного типа № 300»</w:t>
            </w:r>
          </w:p>
          <w:p w:rsidR="003B78ED" w:rsidRDefault="003B78ED" w:rsidP="003B78ED">
            <w:pP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 xml:space="preserve">с 26.07.2021г. по настоящее время </w:t>
            </w:r>
          </w:p>
          <w:p w:rsidR="003B78ED" w:rsidRPr="005B5B45" w:rsidRDefault="003B78ED" w:rsidP="003B78ED">
            <w:pP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СП «Детский сад «Забава» ГБОУ СОШ «ОЦ «Южный город» пос. Придорожный</w:t>
            </w:r>
          </w:p>
        </w:tc>
      </w:tr>
      <w:tr w:rsidR="008219E4" w:rsidTr="00FC31E1">
        <w:tc>
          <w:tcPr>
            <w:tcW w:w="9923" w:type="dxa"/>
            <w:gridSpan w:val="2"/>
          </w:tcPr>
          <w:p w:rsidR="008219E4" w:rsidRDefault="00096997" w:rsidP="003B78ED">
            <w:pPr>
              <w:widowControl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3. Образование</w:t>
            </w:r>
          </w:p>
        </w:tc>
      </w:tr>
      <w:tr w:rsidR="00EB63F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9E4" w:rsidRPr="005B5B45" w:rsidRDefault="008219E4" w:rsidP="008219E4">
            <w:pPr>
              <w:widowControl w:val="0"/>
              <w:spacing w:line="25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997" w:rsidRPr="005B5B45" w:rsidRDefault="008219E4" w:rsidP="008219E4">
            <w:pP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ГОУ ВПО «Самарский государственный университет», 2006 год, «Социальная педагогика»</w:t>
            </w:r>
          </w:p>
        </w:tc>
      </w:tr>
      <w:tr w:rsidR="00EB63F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9E4" w:rsidRPr="005B5B45" w:rsidRDefault="008219E4" w:rsidP="008219E4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9E4" w:rsidRPr="005B5B45" w:rsidRDefault="008219E4" w:rsidP="008219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Социальный педагог</w:t>
            </w:r>
          </w:p>
        </w:tc>
      </w:tr>
      <w:tr w:rsidR="00EB63F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9E4" w:rsidRPr="005B5B45" w:rsidRDefault="008219E4" w:rsidP="008219E4">
            <w:pPr>
              <w:widowControl w:val="0"/>
              <w:spacing w:line="25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B89" w:rsidRPr="00C43426" w:rsidRDefault="005D3B89" w:rsidP="00322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0"/>
                <w:lang w:eastAsia="ru-RU"/>
              </w:rPr>
              <w:t>ФГБОУ ВО «Национальный исследовательский Мордовский государственный университет</w:t>
            </w:r>
            <w:r w:rsidR="00C43426">
              <w:rPr>
                <w:rFonts w:ascii="Times New Roman" w:eastAsia="Times New Roman" w:hAnsi="Times New Roman" w:cs="Times New Roman"/>
                <w:b/>
                <w:sz w:val="24"/>
                <w:szCs w:val="10"/>
                <w:lang w:eastAsia="ru-RU"/>
              </w:rPr>
              <w:t xml:space="preserve"> им. Н.П. Огарёва», </w:t>
            </w:r>
            <w:r w:rsidR="00C43426"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 xml:space="preserve">декабрь 2022г., «Академия наставничества «Педагог К – 21 (компетенции 21 века)»: совершенствование </w:t>
            </w:r>
            <w:r w:rsidR="00C43426">
              <w:rPr>
                <w:rFonts w:ascii="Times New Roman" w:eastAsia="Times New Roman" w:hAnsi="Times New Roman" w:cs="Times New Roman"/>
                <w:sz w:val="24"/>
                <w:szCs w:val="10"/>
                <w:lang w:val="en-US" w:eastAsia="ru-RU"/>
              </w:rPr>
              <w:t>Soft</w:t>
            </w:r>
            <w:r w:rsidR="00C43426" w:rsidRPr="00C43426"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 xml:space="preserve"> </w:t>
            </w:r>
            <w:r w:rsidR="00C43426">
              <w:rPr>
                <w:rFonts w:ascii="Times New Roman" w:eastAsia="Times New Roman" w:hAnsi="Times New Roman" w:cs="Times New Roman"/>
                <w:sz w:val="24"/>
                <w:szCs w:val="10"/>
                <w:lang w:val="en-US" w:eastAsia="ru-RU"/>
              </w:rPr>
              <w:t>skills</w:t>
            </w:r>
            <w:r w:rsidR="00C43426" w:rsidRPr="00C43426"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 xml:space="preserve"> (</w:t>
            </w:r>
            <w:r w:rsidR="00C43426"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гибких навыков)»</w:t>
            </w:r>
          </w:p>
          <w:p w:rsidR="00B877CB" w:rsidRPr="00B877CB" w:rsidRDefault="00B877CB" w:rsidP="00322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0"/>
                <w:lang w:eastAsia="ru-RU"/>
              </w:rPr>
              <w:t xml:space="preserve">АНО ДПО «Институт образовательных технологий», </w:t>
            </w:r>
            <w: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ноябрь 2022</w:t>
            </w:r>
            <w:r w:rsidR="00C43426"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, «Содержание и технологии в развитии технического творчества детей дошкольного образования в условиях реализа</w:t>
            </w:r>
            <w:r w:rsidR="009972EC"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ции ФГОС»</w:t>
            </w:r>
          </w:p>
          <w:p w:rsidR="008219E4" w:rsidRDefault="008219E4" w:rsidP="00322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  <w:r w:rsidRPr="00626447">
              <w:rPr>
                <w:rFonts w:ascii="Times New Roman" w:eastAsia="Times New Roman" w:hAnsi="Times New Roman" w:cs="Times New Roman"/>
                <w:b/>
                <w:sz w:val="24"/>
                <w:szCs w:val="10"/>
                <w:lang w:eastAsia="ru-RU"/>
              </w:rPr>
              <w:t>ГБОУ ДПО Самарской области «Региональный социопсихологический центр»,</w:t>
            </w:r>
            <w:r w:rsidRPr="008219E4"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 xml:space="preserve"> октябрь 2022г., «Организация психолого-педагогической деятельности с детьми дошкольного возраста с ограниченными возможностями здоровья в условиях детского сада»</w:t>
            </w:r>
          </w:p>
          <w:p w:rsidR="008219E4" w:rsidRDefault="008219E4" w:rsidP="00322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  <w:r w:rsidRPr="00626447">
              <w:rPr>
                <w:rFonts w:ascii="Times New Roman" w:eastAsia="Times New Roman" w:hAnsi="Times New Roman" w:cs="Times New Roman"/>
                <w:b/>
                <w:sz w:val="24"/>
                <w:szCs w:val="10"/>
                <w:lang w:eastAsia="ru-RU"/>
              </w:rPr>
              <w:t>ООО «НПО ПРОФЭКПОРТСОФТ» образовательная платформа «Педагогический университет РФ»,</w:t>
            </w:r>
            <w: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 xml:space="preserve"> август 2022г., «Методики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</w:t>
            </w:r>
            <w:r w:rsidR="009972EC"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ы и мероприятия Минпросвещения»</w:t>
            </w:r>
          </w:p>
          <w:p w:rsidR="008219E4" w:rsidRDefault="008219E4" w:rsidP="00322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  <w:r w:rsidRPr="00626447">
              <w:rPr>
                <w:rFonts w:ascii="Times New Roman" w:eastAsia="Times New Roman" w:hAnsi="Times New Roman" w:cs="Times New Roman"/>
                <w:b/>
                <w:sz w:val="24"/>
                <w:szCs w:val="10"/>
                <w:lang w:eastAsia="ru-RU"/>
              </w:rPr>
              <w:t>МБОУ ДПО «Центр развития образования городского округа Самара»,</w:t>
            </w:r>
            <w: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 xml:space="preserve"> май 2022г., «Адресная помощь детям с синдромом дефици</w:t>
            </w:r>
            <w:r w:rsidR="009972EC"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та внимания и гиперактивностью»</w:t>
            </w:r>
          </w:p>
          <w:p w:rsidR="008219E4" w:rsidRDefault="008219E4" w:rsidP="00322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  <w:r w:rsidRPr="00626447">
              <w:rPr>
                <w:rFonts w:ascii="Times New Roman" w:eastAsia="Times New Roman" w:hAnsi="Times New Roman" w:cs="Times New Roman"/>
                <w:b/>
                <w:sz w:val="24"/>
                <w:szCs w:val="10"/>
                <w:lang w:eastAsia="ru-RU"/>
              </w:rPr>
              <w:t>ГАУ ДПО Самарской области «Институт развития образования»,</w:t>
            </w:r>
            <w: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 xml:space="preserve"> апрель 2022г., «Формирование предпосылок естественнонаучной грамотности как компонента функциональной грамотности у детей старшего дошкольного возраста</w:t>
            </w:r>
            <w:r w:rsidR="009972EC"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 xml:space="preserve"> средствами дидактической игры»</w:t>
            </w:r>
          </w:p>
          <w:p w:rsidR="008219E4" w:rsidRPr="005B5B45" w:rsidRDefault="008219E4" w:rsidP="00322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  <w:r w:rsidRPr="00626447">
              <w:rPr>
                <w:rFonts w:ascii="Times New Roman" w:eastAsia="Times New Roman" w:hAnsi="Times New Roman" w:cs="Times New Roman"/>
                <w:b/>
                <w:sz w:val="24"/>
                <w:szCs w:val="10"/>
                <w:lang w:eastAsia="ru-RU"/>
              </w:rPr>
              <w:t>ГАУ ДПО Самарской области «Институт развития образования»,</w:t>
            </w:r>
            <w: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 xml:space="preserve"> январь 2022г., «Культурные практики в образовательном процессе в соответствии </w:t>
            </w:r>
            <w:r w:rsidR="009972EC"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с ФГОС дошкольного образования»</w:t>
            </w:r>
          </w:p>
        </w:tc>
      </w:tr>
      <w:tr w:rsidR="00626447" w:rsidTr="001E6682">
        <w:tc>
          <w:tcPr>
            <w:tcW w:w="9923" w:type="dxa"/>
            <w:gridSpan w:val="2"/>
          </w:tcPr>
          <w:p w:rsidR="00626447" w:rsidRDefault="00626447" w:rsidP="0062644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4. Конкурсные испытания I (отборочного) тура «Интернет-портфолио» и «Мой успешный проект» (основная номинация)</w:t>
            </w:r>
          </w:p>
        </w:tc>
      </w:tr>
      <w:tr w:rsidR="00EB63F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447" w:rsidRDefault="00626447" w:rsidP="00626447">
            <w:pPr>
              <w:pStyle w:val="4"/>
              <w:shd w:val="clear" w:color="auto" w:fill="auto"/>
              <w:spacing w:before="0" w:after="0" w:line="210" w:lineRule="exact"/>
              <w:ind w:left="60" w:firstLine="0"/>
              <w:jc w:val="left"/>
            </w:pPr>
            <w:r>
              <w:rPr>
                <w:rStyle w:val="105pt"/>
              </w:rPr>
              <w:t>Адрес персонального Интернет-ресурса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447" w:rsidRPr="00626447" w:rsidRDefault="00864507" w:rsidP="0099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972EC" w:rsidRPr="009972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Малеева Екатерина Николаевна — СП "Детский сад "Забава" (ocug.ru)</w:t>
              </w:r>
            </w:hyperlink>
            <w:r w:rsidR="00997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63F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447" w:rsidRDefault="00626447" w:rsidP="00626447">
            <w:pPr>
              <w:pStyle w:val="4"/>
              <w:shd w:val="clear" w:color="auto" w:fill="auto"/>
              <w:spacing w:before="0" w:after="0" w:line="256" w:lineRule="exact"/>
              <w:ind w:left="60" w:firstLine="0"/>
              <w:jc w:val="left"/>
            </w:pPr>
            <w:r>
              <w:rPr>
                <w:rStyle w:val="105pt"/>
              </w:rPr>
              <w:lastRenderedPageBreak/>
              <w:t>Ссылка на конкурсное испытание «Мой успешный проект» на странице «Интернет портфолио»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47" w:rsidRPr="00626447" w:rsidRDefault="00864507" w:rsidP="0062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972EC" w:rsidRPr="009972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Малеева Екатерина Николаевна — СП "Детский сад "Забава" (ocug.ru)</w:t>
              </w:r>
            </w:hyperlink>
          </w:p>
        </w:tc>
      </w:tr>
      <w:tr w:rsidR="00626447" w:rsidTr="0093799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47" w:rsidRPr="00626447" w:rsidRDefault="00626447" w:rsidP="0062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5. Общественная деятельность.</w:t>
            </w:r>
          </w:p>
        </w:tc>
      </w:tr>
      <w:tr w:rsidR="00EB63F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447" w:rsidRPr="005B5B45" w:rsidRDefault="00626447" w:rsidP="00626447">
            <w:pPr>
              <w:widowControl w:val="0"/>
              <w:spacing w:line="259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Членство в Профсоюзе (наименование, дата вступления)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447" w:rsidRPr="005B5B45" w:rsidRDefault="000A6645" w:rsidP="006264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 xml:space="preserve">Общероссийский профсоюз образования, </w:t>
            </w:r>
            <w:r w:rsidR="002A0429"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2019 год</w:t>
            </w:r>
          </w:p>
        </w:tc>
      </w:tr>
      <w:tr w:rsidR="00EB63F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447" w:rsidRPr="005B5B45" w:rsidRDefault="00626447" w:rsidP="00626447">
            <w:pPr>
              <w:widowControl w:val="0"/>
              <w:spacing w:line="256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447" w:rsidRPr="005B5B45" w:rsidRDefault="000A6645" w:rsidP="006264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-</w:t>
            </w:r>
          </w:p>
        </w:tc>
      </w:tr>
      <w:tr w:rsidR="00EB63F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447" w:rsidRPr="005B5B45" w:rsidRDefault="00626447" w:rsidP="00626447">
            <w:pPr>
              <w:widowControl w:val="0"/>
              <w:spacing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Участие в работе методического объединения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5F7" w:rsidRDefault="009845F7" w:rsidP="00322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Руководитель методического объединения на базе дошкольной организации по направлению «Ранняя профориентация детей дошкольного возраста».</w:t>
            </w:r>
          </w:p>
          <w:p w:rsidR="00626447" w:rsidRPr="005B5B45" w:rsidRDefault="009845F7" w:rsidP="00322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Участие в работе методического объединения «</w:t>
            </w:r>
            <w:r w:rsidR="006E3118"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Лучшие практики развития личностного потенциала</w:t>
            </w:r>
            <w: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» по организации ранней профориентационной деятельности с детьми дошкольного в</w:t>
            </w:r>
            <w:r w:rsidR="00072F44"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озраста на всероссийском уровне (Благотворительный фонд Сбербанка «Вклад в будущее»).</w:t>
            </w:r>
          </w:p>
        </w:tc>
      </w:tr>
      <w:tr w:rsidR="00EB63F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447" w:rsidRPr="005B5B45" w:rsidRDefault="00626447" w:rsidP="00626447">
            <w:pPr>
              <w:widowControl w:val="0"/>
              <w:spacing w:line="252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447" w:rsidRDefault="006E3118" w:rsidP="00322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 xml:space="preserve">Реализация проекта «Создание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10"/>
                <w:lang w:val="en-US" w:eastAsia="ru-RU"/>
              </w:rPr>
              <w:t>STEAMS</w:t>
            </w:r>
            <w: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 xml:space="preserve"> – площадки для формирования успешной личности дошкольника» в рамках работы экспериментальной площадки Лаборатории интеллектуальных технологий </w:t>
            </w:r>
            <w:r w:rsidR="00C64291"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«ЛИНТЕ</w:t>
            </w:r>
            <w: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 xml:space="preserve">Х» при </w:t>
            </w:r>
            <w:r w:rsidR="00322BB7"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Российской академии образования (федеральный уровень).</w:t>
            </w:r>
          </w:p>
          <w:p w:rsidR="00127984" w:rsidRPr="005B5B45" w:rsidRDefault="00C64291" w:rsidP="00322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Реализация программы «Разговор о здоровье и правильном питании» в рамках работы сетевой инновационной площадки ГАУ ДПО СО «Институт развития образования»</w:t>
            </w:r>
            <w:r w:rsidR="00322BB7"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 xml:space="preserve"> (региональный уровень).</w:t>
            </w:r>
          </w:p>
        </w:tc>
      </w:tr>
      <w:tr w:rsidR="000A6645" w:rsidTr="000A6645">
        <w:trPr>
          <w:trHeight w:val="36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645" w:rsidRPr="000A6645" w:rsidRDefault="000A6645" w:rsidP="000A66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6. Досуг.</w:t>
            </w:r>
          </w:p>
        </w:tc>
      </w:tr>
      <w:tr w:rsidR="00EB63F5" w:rsidRPr="000A6645" w:rsidTr="000D4868">
        <w:tc>
          <w:tcPr>
            <w:tcW w:w="2835" w:type="dxa"/>
          </w:tcPr>
          <w:p w:rsidR="00626447" w:rsidRPr="000A6645" w:rsidRDefault="000A6645" w:rsidP="00626447">
            <w:pPr>
              <w:widowControl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A66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Хобби</w:t>
            </w:r>
          </w:p>
        </w:tc>
        <w:tc>
          <w:tcPr>
            <w:tcW w:w="7088" w:type="dxa"/>
          </w:tcPr>
          <w:p w:rsidR="00626447" w:rsidRPr="000A6645" w:rsidRDefault="002A0429" w:rsidP="00B43FA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Вокал</w:t>
            </w:r>
            <w:r w:rsidR="00B43F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Театральная деятельность с детьми: постановка театральных миниатюр, аллегорий, работа над театральными образами, хореографические постановки, сценическая речь.</w:t>
            </w:r>
          </w:p>
        </w:tc>
      </w:tr>
      <w:tr w:rsidR="000A6645" w:rsidRPr="000A6645" w:rsidTr="00194CB5">
        <w:tc>
          <w:tcPr>
            <w:tcW w:w="9923" w:type="dxa"/>
            <w:gridSpan w:val="2"/>
          </w:tcPr>
          <w:p w:rsidR="000A6645" w:rsidRPr="000A6645" w:rsidRDefault="000A6645" w:rsidP="0062644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664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7. Контакты.</w:t>
            </w:r>
          </w:p>
        </w:tc>
      </w:tr>
      <w:tr w:rsidR="00EB63F5" w:rsidRPr="000A664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45" w:rsidRPr="005B5B45" w:rsidRDefault="000A6645" w:rsidP="000A6645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Рабочий адрес с индексом</w:t>
            </w:r>
          </w:p>
        </w:tc>
        <w:tc>
          <w:tcPr>
            <w:tcW w:w="7088" w:type="dxa"/>
          </w:tcPr>
          <w:p w:rsidR="000A6645" w:rsidRPr="000A6645" w:rsidRDefault="009D7173" w:rsidP="000A664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443545, Самарская область, муниципальный район Волжский, пос. Придорожный, мкр. Южный город, ул. Вишневый проезд, зд.2</w:t>
            </w:r>
          </w:p>
        </w:tc>
      </w:tr>
      <w:tr w:rsidR="00EB63F5" w:rsidRPr="000A664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45" w:rsidRPr="005B5B45" w:rsidRDefault="000A6645" w:rsidP="000A6645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Домашний адрес с индексом</w:t>
            </w:r>
          </w:p>
        </w:tc>
        <w:tc>
          <w:tcPr>
            <w:tcW w:w="7088" w:type="dxa"/>
          </w:tcPr>
          <w:p w:rsidR="000A6645" w:rsidRPr="000A6645" w:rsidRDefault="009D7173" w:rsidP="000A664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443012, Самарская область, г. Самара, ул. Воздушного Флота, д.15, кв. 9</w:t>
            </w:r>
          </w:p>
        </w:tc>
      </w:tr>
      <w:tr w:rsidR="00EB63F5" w:rsidRPr="000A664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45" w:rsidRPr="005B5B45" w:rsidRDefault="000A6645" w:rsidP="000A6645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Рабочий телефон с междугородним кодом</w:t>
            </w:r>
          </w:p>
        </w:tc>
        <w:tc>
          <w:tcPr>
            <w:tcW w:w="7088" w:type="dxa"/>
          </w:tcPr>
          <w:p w:rsidR="000A6645" w:rsidRPr="000A6645" w:rsidRDefault="009D7173" w:rsidP="000A664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8(846)269-55-74</w:t>
            </w:r>
          </w:p>
        </w:tc>
      </w:tr>
      <w:tr w:rsidR="00EB63F5" w:rsidRPr="000A664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45" w:rsidRPr="005B5B45" w:rsidRDefault="000A6645" w:rsidP="000A6645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7088" w:type="dxa"/>
          </w:tcPr>
          <w:p w:rsidR="000A6645" w:rsidRPr="000A6645" w:rsidRDefault="009D7173" w:rsidP="000A664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EB63F5" w:rsidRPr="000A664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45" w:rsidRPr="005B5B45" w:rsidRDefault="000A6645" w:rsidP="000A6645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Мобильный телефон с междугородним кодом</w:t>
            </w:r>
          </w:p>
        </w:tc>
        <w:tc>
          <w:tcPr>
            <w:tcW w:w="7088" w:type="dxa"/>
          </w:tcPr>
          <w:p w:rsidR="000A6645" w:rsidRPr="000A6645" w:rsidRDefault="009D7173" w:rsidP="000A664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89277182375</w:t>
            </w:r>
          </w:p>
        </w:tc>
      </w:tr>
      <w:tr w:rsidR="00EB63F5" w:rsidRPr="000A664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45" w:rsidRPr="005B5B45" w:rsidRDefault="000A6645" w:rsidP="000A6645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Рабочая электронная почта</w:t>
            </w:r>
          </w:p>
        </w:tc>
        <w:tc>
          <w:tcPr>
            <w:tcW w:w="7088" w:type="dxa"/>
          </w:tcPr>
          <w:p w:rsidR="000A6645" w:rsidRPr="009D7173" w:rsidRDefault="009D7173" w:rsidP="000A664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zabavasad@bk.ru</w:t>
            </w:r>
          </w:p>
        </w:tc>
      </w:tr>
      <w:tr w:rsidR="00EB63F5" w:rsidRPr="000A664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45" w:rsidRPr="005B5B45" w:rsidRDefault="000A6645" w:rsidP="000A6645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Личная электронная почта</w:t>
            </w:r>
          </w:p>
        </w:tc>
        <w:tc>
          <w:tcPr>
            <w:tcW w:w="7088" w:type="dxa"/>
          </w:tcPr>
          <w:p w:rsidR="000A6645" w:rsidRPr="009D7173" w:rsidRDefault="009D7173" w:rsidP="000A664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kat.maleewa1982@yandex.ru</w:t>
            </w:r>
          </w:p>
        </w:tc>
      </w:tr>
      <w:tr w:rsidR="00EB63F5" w:rsidRPr="000A664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45" w:rsidRPr="005B5B45" w:rsidRDefault="000A6645" w:rsidP="000A6645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Адрес личного сайта в Интернете</w:t>
            </w:r>
          </w:p>
        </w:tc>
        <w:tc>
          <w:tcPr>
            <w:tcW w:w="7088" w:type="dxa"/>
          </w:tcPr>
          <w:p w:rsidR="000A6645" w:rsidRDefault="00864507" w:rsidP="000A664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8" w:history="1">
              <w:r w:rsidR="009972EC" w:rsidRPr="0094728B">
                <w:rPr>
                  <w:rStyle w:val="a6"/>
                  <w:rFonts w:ascii="Times New Roman" w:eastAsia="Times New Roman" w:hAnsi="Times New Roman" w:cs="Times New Roman"/>
                  <w:szCs w:val="24"/>
                  <w:lang w:eastAsia="ru-RU"/>
                </w:rPr>
                <w:t>https://nsportal.ru/ekaterina-maleeva</w:t>
              </w:r>
            </w:hyperlink>
          </w:p>
          <w:p w:rsidR="009972EC" w:rsidRPr="000A6645" w:rsidRDefault="009972EC" w:rsidP="000A664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B63F5" w:rsidRPr="000A664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45" w:rsidRPr="005B5B45" w:rsidRDefault="000A6645" w:rsidP="000A6645">
            <w:pPr>
              <w:widowControl w:val="0"/>
              <w:spacing w:line="25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Адрес сайта образовательной организации, реализующей программы дошкольного образования в Интернете</w:t>
            </w:r>
          </w:p>
        </w:tc>
        <w:tc>
          <w:tcPr>
            <w:tcW w:w="7088" w:type="dxa"/>
          </w:tcPr>
          <w:p w:rsidR="000A6645" w:rsidRPr="000A6645" w:rsidRDefault="00864507" w:rsidP="000A664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9" w:history="1">
              <w:r w:rsidR="009972EC" w:rsidRPr="009972EC">
                <w:rPr>
                  <w:rStyle w:val="a6"/>
                  <w:rFonts w:ascii="Times New Roman" w:eastAsia="Times New Roman" w:hAnsi="Times New Roman" w:cs="Times New Roman"/>
                  <w:szCs w:val="24"/>
                  <w:lang w:eastAsia="ru-RU"/>
                </w:rPr>
                <w:t>СП "Детский сад "Забава" (ocug.ru)</w:t>
              </w:r>
            </w:hyperlink>
          </w:p>
        </w:tc>
      </w:tr>
      <w:tr w:rsidR="00EB63F5" w:rsidRPr="000A664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645" w:rsidRPr="005B5B45" w:rsidRDefault="000A6645" w:rsidP="000A6645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Адрес (-а) в социальной (-ых) сети (-</w:t>
            </w:r>
            <w:proofErr w:type="spellStart"/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ях</w:t>
            </w:r>
            <w:proofErr w:type="spellEnd"/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)</w:t>
            </w:r>
          </w:p>
        </w:tc>
        <w:tc>
          <w:tcPr>
            <w:tcW w:w="7088" w:type="dxa"/>
          </w:tcPr>
          <w:p w:rsidR="000A6645" w:rsidRPr="000A6645" w:rsidRDefault="00864507" w:rsidP="000A664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10" w:history="1">
              <w:r w:rsidR="009972EC" w:rsidRPr="009972EC">
                <w:rPr>
                  <w:rStyle w:val="a6"/>
                  <w:rFonts w:ascii="Times New Roman" w:eastAsia="Times New Roman" w:hAnsi="Times New Roman" w:cs="Times New Roman"/>
                  <w:szCs w:val="24"/>
                  <w:lang w:eastAsia="ru-RU"/>
                </w:rPr>
                <w:t>https://nsportal.ru/ekaterina-maleeva</w:t>
              </w:r>
            </w:hyperlink>
          </w:p>
        </w:tc>
      </w:tr>
      <w:tr w:rsidR="00EB63F5" w:rsidRPr="000A6645" w:rsidTr="000D4868">
        <w:trPr>
          <w:trHeight w:val="3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45" w:rsidRPr="005B5B45" w:rsidRDefault="000A6645" w:rsidP="000A6645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8. Документы.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45" w:rsidRPr="005B5B45" w:rsidRDefault="000A6645" w:rsidP="000A664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заполняется на территориальном этапе</w:t>
            </w:r>
          </w:p>
        </w:tc>
      </w:tr>
      <w:tr w:rsidR="00EB63F5" w:rsidRPr="000A664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45" w:rsidRPr="005B5B45" w:rsidRDefault="000A6645" w:rsidP="000A6645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Паспорт (серия, номер, кем и когда выдан)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45" w:rsidRPr="005B5B45" w:rsidRDefault="000A6645" w:rsidP="000A66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</w:tr>
      <w:tr w:rsidR="00EB63F5" w:rsidRPr="000A664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45" w:rsidRPr="005B5B45" w:rsidRDefault="000A6645" w:rsidP="000A6645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ИНН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45" w:rsidRPr="005B5B45" w:rsidRDefault="000A6645" w:rsidP="000A66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</w:tr>
      <w:tr w:rsidR="00EB63F5" w:rsidRPr="000A664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645" w:rsidRPr="005B5B45" w:rsidRDefault="000A6645" w:rsidP="000A6645">
            <w:pPr>
              <w:widowControl w:val="0"/>
              <w:spacing w:line="25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Свидетельство пенсионного государственного страхования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45" w:rsidRPr="005B5B45" w:rsidRDefault="000A6645" w:rsidP="000A66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</w:tr>
      <w:tr w:rsidR="002A0429" w:rsidRPr="000A6645" w:rsidTr="001B25B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429" w:rsidRPr="000A6645" w:rsidRDefault="002A0429" w:rsidP="000A664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9. Профессиональные ценности.</w:t>
            </w:r>
          </w:p>
        </w:tc>
      </w:tr>
      <w:tr w:rsidR="00EB63F5" w:rsidRPr="000A664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429" w:rsidRPr="005B5B45" w:rsidRDefault="002A0429" w:rsidP="002A0429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Педагогическое кредо участника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429" w:rsidRPr="005B5B45" w:rsidRDefault="004100D1" w:rsidP="00322BB7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00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«Скажи ребёнку – и он забудет, объясни – и он запомнит, позволь ребёнку сделать что-то самому – и он поймёт»</w:t>
            </w:r>
            <w:r w:rsidR="000D48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EB63F5" w:rsidRPr="000A664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429" w:rsidRPr="005B5B45" w:rsidRDefault="002A0429" w:rsidP="002A0429">
            <w:pPr>
              <w:widowControl w:val="0"/>
              <w:spacing w:line="252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429" w:rsidRPr="005B5B45" w:rsidRDefault="004100D1" w:rsidP="00322BB7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Детский сад – это дверь в загадочный, добрый и гостеприимный мир, который постоянно меняется. В нем есть свои законы и правила, которым нужно следовать, а для этого нужно быть отзывчивым, любить детей и уметь их развивать.</w:t>
            </w:r>
          </w:p>
        </w:tc>
      </w:tr>
      <w:tr w:rsidR="00EB63F5" w:rsidRPr="000A664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429" w:rsidRPr="005B5B45" w:rsidRDefault="002A0429" w:rsidP="002A0429">
            <w:pPr>
              <w:widowControl w:val="0"/>
              <w:spacing w:line="25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429" w:rsidRPr="005B5B45" w:rsidRDefault="004100D1" w:rsidP="00322BB7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Творчество, креативность, целеустремленность, трудолюбие, стремление к саморазвитию, любовь к детям</w:t>
            </w:r>
            <w:r w:rsidR="000D48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EB63F5" w:rsidRPr="000A664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429" w:rsidRPr="005B5B45" w:rsidRDefault="002A0429" w:rsidP="002A0429">
            <w:pPr>
              <w:widowControl w:val="0"/>
              <w:spacing w:line="25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В чем, по мнению участника, состоит основная миссия воспитателя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429" w:rsidRPr="005B5B45" w:rsidRDefault="00B877CB" w:rsidP="00322BB7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Профессия воспитателя – это общение с детьми, которые дарят свою любовь, привязанность, возможность творчески работать, развиваться, постоянно погружаться в мир детства. </w:t>
            </w:r>
            <w:r w:rsidR="009845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Миссия воспитателя - 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оспитывать в каждом ребенке разностороннюю личность, умеющую понимать и принимать прекрасное. Воспитатели учат детей жить в гармонии с собой, своим внутренним миром и видеть только самое позитивное и яркое.</w:t>
            </w:r>
            <w:r w:rsidR="009845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Если человек в любой профессии будет стремиться к лучшему в своем деле – его миссия будет выполнена, а жизнь станет по-настоящему полноценной!</w:t>
            </w:r>
          </w:p>
        </w:tc>
      </w:tr>
      <w:tr w:rsidR="00EB63F5" w:rsidRPr="000A664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429" w:rsidRPr="005B5B45" w:rsidRDefault="002A0429" w:rsidP="002A0429">
            <w:pPr>
              <w:widowControl w:val="0"/>
              <w:spacing w:line="25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2A0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10. Приложения.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429" w:rsidRPr="004100D1" w:rsidRDefault="002A0429" w:rsidP="00322BB7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B63F5" w:rsidRPr="000A664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429" w:rsidRPr="005B5B45" w:rsidRDefault="002A0429" w:rsidP="002A0429">
            <w:pPr>
              <w:widowControl w:val="0"/>
              <w:spacing w:line="25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Интересные сведения об участнике, не раскрытые предыдущими разделами (не более 500 слов).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68" w:rsidRPr="005B5B45" w:rsidRDefault="00565A83" w:rsidP="00565A8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Екатерина Николаевна, помимо основной педагогической деятельности, является постоянным</w:t>
            </w:r>
            <w:r w:rsidR="000D48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участник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</w:t>
            </w:r>
            <w:r w:rsidR="000D48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театральных постановок на у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ровне городского округа, участвует</w:t>
            </w:r>
            <w:r w:rsidR="000D48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смотрах-конкурсах художественного творчества по вокальному пению.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</w:t>
            </w:r>
            <w:r w:rsidR="004365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носторонний, творческий педагог, который открыт новым знаниям, опыту, впечатлениям.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своей деятельности опирается на чувственную сторону взаимоотношений: с детьми, с родителями, с коллективом. Несмотря на большой педагогический стаж, постоянно самосовершенствуется, обладает креативным мышлением, нестандартными подходами к решению поставленных задач. </w:t>
            </w:r>
            <w:r w:rsidR="004365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Имеет уважение в коллективе, является наставником для молодых специалистов.</w:t>
            </w:r>
          </w:p>
        </w:tc>
      </w:tr>
      <w:tr w:rsidR="00EB63F5" w:rsidRPr="000A664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429" w:rsidRPr="005B5B45" w:rsidRDefault="002A0429" w:rsidP="002A0429">
            <w:pPr>
              <w:widowControl w:val="0"/>
              <w:spacing w:line="252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Подборка фотографий для публикации:</w:t>
            </w:r>
          </w:p>
          <w:p w:rsidR="002A0429" w:rsidRPr="005B5B45" w:rsidRDefault="002A0429" w:rsidP="002A0429">
            <w:pPr>
              <w:widowControl w:val="0"/>
              <w:numPr>
                <w:ilvl w:val="0"/>
                <w:numId w:val="1"/>
              </w:numPr>
              <w:tabs>
                <w:tab w:val="left" w:pos="334"/>
              </w:tabs>
              <w:spacing w:line="25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Портрет 9'13 см;</w:t>
            </w:r>
          </w:p>
          <w:p w:rsidR="002A0429" w:rsidRPr="005B5B45" w:rsidRDefault="002A0429" w:rsidP="002A0429">
            <w:pPr>
              <w:widowControl w:val="0"/>
              <w:numPr>
                <w:ilvl w:val="0"/>
                <w:numId w:val="1"/>
              </w:numPr>
              <w:tabs>
                <w:tab w:val="left" w:pos="362"/>
              </w:tabs>
              <w:spacing w:line="25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Жанровая (с образовательной деятельности с детьми, во время игр, прогулки, детских праздников и т. п.) (не более 5).</w:t>
            </w:r>
          </w:p>
          <w:p w:rsidR="002A0429" w:rsidRPr="005B5B45" w:rsidRDefault="002A0429" w:rsidP="002A0429">
            <w:pPr>
              <w:widowControl w:val="0"/>
              <w:spacing w:line="252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Фотографии предоставляются в электронном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2A04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виде в формате </w:t>
            </w:r>
            <w:r w:rsidRPr="002A04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 w:eastAsia="ru-RU"/>
              </w:rPr>
              <w:t>JPG</w:t>
            </w:r>
            <w:r w:rsidRPr="002A04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, </w:t>
            </w:r>
            <w:r w:rsidRPr="002A04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 w:eastAsia="ru-RU"/>
              </w:rPr>
              <w:t>JPEG</w:t>
            </w:r>
            <w:r w:rsidRPr="002A04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с </w:t>
            </w:r>
            <w:r w:rsidRPr="002A04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разрешением 300 точек на дюйм без уменьшения исходного размера.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429" w:rsidRDefault="00864507" w:rsidP="00565A83">
            <w:pPr>
              <w:pStyle w:val="a8"/>
              <w:numPr>
                <w:ilvl w:val="0"/>
                <w:numId w:val="2"/>
              </w:numPr>
              <w:spacing w:after="2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1" w:history="1">
              <w:r w:rsidR="00565A83" w:rsidRPr="0094728B">
                <w:rPr>
                  <w:rStyle w:val="a6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https://zabava.ocug.ru/wp-content/uploads/2023/01/IMG_5908-scaled.jpg</w:t>
              </w:r>
            </w:hyperlink>
          </w:p>
          <w:p w:rsidR="00565A83" w:rsidRDefault="00864507" w:rsidP="00565A83">
            <w:pPr>
              <w:pStyle w:val="a8"/>
              <w:numPr>
                <w:ilvl w:val="0"/>
                <w:numId w:val="2"/>
              </w:numPr>
              <w:spacing w:after="2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2" w:anchor="meropr" w:history="1">
              <w:r w:rsidR="00565A83" w:rsidRPr="0094728B">
                <w:rPr>
                  <w:rStyle w:val="a6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https://zabava.ocug.ru/maleevaen/#meropr</w:t>
              </w:r>
            </w:hyperlink>
          </w:p>
          <w:p w:rsidR="00565A83" w:rsidRPr="00565A83" w:rsidRDefault="00565A83" w:rsidP="00565A83">
            <w:pPr>
              <w:pStyle w:val="a8"/>
              <w:spacing w:after="2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B63F5" w:rsidRPr="000A664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429" w:rsidRPr="005B5B45" w:rsidRDefault="002A0429" w:rsidP="002A0429">
            <w:pPr>
              <w:widowControl w:val="0"/>
              <w:spacing w:line="252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Материалы участника.</w:t>
            </w:r>
          </w:p>
          <w:p w:rsidR="002A0429" w:rsidRPr="005B5B45" w:rsidRDefault="002A0429" w:rsidP="002A0429">
            <w:pPr>
              <w:widowControl w:val="0"/>
              <w:spacing w:line="252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информации.</w:t>
            </w:r>
          </w:p>
          <w:p w:rsidR="002A0429" w:rsidRPr="005B5B45" w:rsidRDefault="002A0429" w:rsidP="002A0429">
            <w:pPr>
              <w:widowControl w:val="0"/>
              <w:spacing w:line="252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Представляется в электронном виде в формате </w:t>
            </w: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 w:eastAsia="ru-RU"/>
              </w:rPr>
              <w:t>DOC</w:t>
            </w: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(«*.</w:t>
            </w: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 w:eastAsia="ru-RU"/>
              </w:rPr>
              <w:t>doc</w:t>
            </w:r>
            <w:r w:rsidRPr="005B5B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») в количестве не более пяти.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319" w:rsidRPr="00864507" w:rsidRDefault="00864507" w:rsidP="00864507">
            <w:pPr>
              <w:spacing w:after="2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3" w:history="1">
              <w:r w:rsidRPr="00876F12">
                <w:rPr>
                  <w:rStyle w:val="a6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https</w:t>
              </w:r>
              <w:r w:rsidRPr="00876F12">
                <w:rPr>
                  <w:rStyle w:val="a6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://</w:t>
              </w:r>
              <w:proofErr w:type="spellStart"/>
              <w:r w:rsidRPr="00876F12">
                <w:rPr>
                  <w:rStyle w:val="a6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zabava</w:t>
              </w:r>
              <w:proofErr w:type="spellEnd"/>
              <w:r w:rsidRPr="00876F12">
                <w:rPr>
                  <w:rStyle w:val="a6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.</w:t>
              </w:r>
              <w:proofErr w:type="spellStart"/>
              <w:r w:rsidRPr="00876F12">
                <w:rPr>
                  <w:rStyle w:val="a6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ocug</w:t>
              </w:r>
              <w:proofErr w:type="spellEnd"/>
              <w:r w:rsidRPr="00876F12">
                <w:rPr>
                  <w:rStyle w:val="a6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.</w:t>
              </w:r>
              <w:proofErr w:type="spellStart"/>
              <w:r w:rsidRPr="00876F12">
                <w:rPr>
                  <w:rStyle w:val="a6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ru</w:t>
              </w:r>
              <w:proofErr w:type="spellEnd"/>
              <w:r w:rsidRPr="00876F12">
                <w:rPr>
                  <w:rStyle w:val="a6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/</w:t>
              </w:r>
              <w:proofErr w:type="spellStart"/>
              <w:r w:rsidRPr="00876F12">
                <w:rPr>
                  <w:rStyle w:val="a6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wp</w:t>
              </w:r>
              <w:proofErr w:type="spellEnd"/>
              <w:r w:rsidRPr="00876F12">
                <w:rPr>
                  <w:rStyle w:val="a6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-</w:t>
              </w:r>
              <w:r w:rsidRPr="00876F12">
                <w:rPr>
                  <w:rStyle w:val="a6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content</w:t>
              </w:r>
              <w:r w:rsidRPr="00876F12">
                <w:rPr>
                  <w:rStyle w:val="a6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/</w:t>
              </w:r>
              <w:r w:rsidRPr="00876F12">
                <w:rPr>
                  <w:rStyle w:val="a6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uploads</w:t>
              </w:r>
              <w:r w:rsidRPr="00876F12">
                <w:rPr>
                  <w:rStyle w:val="a6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/2023/01/Не-опубликованные-методические-разработки.</w:t>
              </w:r>
              <w:r w:rsidRPr="00876F12">
                <w:rPr>
                  <w:rStyle w:val="a6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zip</w:t>
              </w:r>
            </w:hyperlink>
          </w:p>
          <w:p w:rsidR="00864507" w:rsidRPr="00864507" w:rsidRDefault="00864507" w:rsidP="00864507">
            <w:pPr>
              <w:spacing w:after="2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EB63F5" w:rsidRPr="000A6645" w:rsidTr="000D4868"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429" w:rsidRPr="005B5B45" w:rsidRDefault="002A0429" w:rsidP="002A0429">
            <w:pPr>
              <w:widowControl w:val="0"/>
              <w:spacing w:line="252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5B5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11. Подпись.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429" w:rsidRPr="005B5B45" w:rsidRDefault="002A0429" w:rsidP="002A0429">
            <w:pPr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2A0429" w:rsidRPr="000A6645" w:rsidTr="00F505C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429" w:rsidRPr="002A0429" w:rsidRDefault="002A0429" w:rsidP="002A042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A042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Правильность сведений, представленных в информационной карте, подтверждаю:</w:t>
            </w:r>
          </w:p>
        </w:tc>
      </w:tr>
      <w:tr w:rsidR="002A0429" w:rsidRPr="000A6645" w:rsidTr="0042202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429" w:rsidRPr="000A6645" w:rsidRDefault="002A0429" w:rsidP="002A042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5B45" w:rsidRPr="005B5B45" w:rsidRDefault="005B5B45" w:rsidP="005B5B45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2A0429" w:rsidRDefault="002A0429" w:rsidP="005B5B45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0429" w:rsidRPr="002A0429" w:rsidRDefault="002A0429" w:rsidP="005B5B45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04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Малеева Екатерина Николаевна ______________________</w:t>
      </w:r>
    </w:p>
    <w:p w:rsidR="002A0429" w:rsidRPr="002A0429" w:rsidRDefault="002A0429" w:rsidP="005B5B45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702E6" w:rsidRPr="002A0429" w:rsidRDefault="005B5B45" w:rsidP="005B5B45">
      <w:pPr>
        <w:rPr>
          <w:rFonts w:ascii="Times New Roman" w:hAnsi="Times New Roman" w:cs="Times New Roman"/>
          <w:sz w:val="24"/>
        </w:rPr>
      </w:pPr>
      <w:r w:rsidRPr="002A04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 w:rsidR="00333523" w:rsidRPr="002A04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23»</w:t>
      </w:r>
      <w:r w:rsidR="002A0429" w:rsidRPr="002A04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декабря </w:t>
      </w:r>
      <w:r w:rsidRPr="002A04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</w:t>
      </w:r>
      <w:r w:rsidR="002A0429" w:rsidRPr="002A04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22</w:t>
      </w:r>
      <w:r w:rsidRPr="002A04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</w:t>
      </w:r>
    </w:p>
    <w:sectPr w:rsidR="00F702E6" w:rsidRPr="002A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D002D"/>
    <w:multiLevelType w:val="hybridMultilevel"/>
    <w:tmpl w:val="C750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36B44"/>
    <w:multiLevelType w:val="multilevel"/>
    <w:tmpl w:val="DFCAC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14"/>
    <w:rsid w:val="00072F44"/>
    <w:rsid w:val="000752C8"/>
    <w:rsid w:val="00096997"/>
    <w:rsid w:val="000A6645"/>
    <w:rsid w:val="000D4868"/>
    <w:rsid w:val="00104EE2"/>
    <w:rsid w:val="00127984"/>
    <w:rsid w:val="00175149"/>
    <w:rsid w:val="00180E10"/>
    <w:rsid w:val="002A0429"/>
    <w:rsid w:val="00320F19"/>
    <w:rsid w:val="00322BB7"/>
    <w:rsid w:val="00333523"/>
    <w:rsid w:val="003B78ED"/>
    <w:rsid w:val="004100D1"/>
    <w:rsid w:val="004365FE"/>
    <w:rsid w:val="00565A83"/>
    <w:rsid w:val="005B5B45"/>
    <w:rsid w:val="005D3B89"/>
    <w:rsid w:val="00626447"/>
    <w:rsid w:val="00645751"/>
    <w:rsid w:val="0066596B"/>
    <w:rsid w:val="006E3118"/>
    <w:rsid w:val="007152F2"/>
    <w:rsid w:val="007708D1"/>
    <w:rsid w:val="00790963"/>
    <w:rsid w:val="008219E4"/>
    <w:rsid w:val="00851229"/>
    <w:rsid w:val="00864507"/>
    <w:rsid w:val="00937319"/>
    <w:rsid w:val="009845F7"/>
    <w:rsid w:val="009972EC"/>
    <w:rsid w:val="009D7173"/>
    <w:rsid w:val="009F3EFA"/>
    <w:rsid w:val="00AA4CCC"/>
    <w:rsid w:val="00AE5A50"/>
    <w:rsid w:val="00B43FA3"/>
    <w:rsid w:val="00B877CB"/>
    <w:rsid w:val="00C43426"/>
    <w:rsid w:val="00C64291"/>
    <w:rsid w:val="00CB4860"/>
    <w:rsid w:val="00EB63F5"/>
    <w:rsid w:val="00F40C61"/>
    <w:rsid w:val="00F702E6"/>
    <w:rsid w:val="00FA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2BF3"/>
  <w15:chartTrackingRefBased/>
  <w15:docId w15:val="{C5A4DF57-83FE-4B8E-9D18-9E4A98B5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C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B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">
    <w:name w:val="Основной текст + 10;5 pt"/>
    <w:basedOn w:val="a0"/>
    <w:rsid w:val="00626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626447"/>
    <w:pPr>
      <w:widowControl w:val="0"/>
      <w:shd w:val="clear" w:color="auto" w:fill="FFFFFF"/>
      <w:spacing w:before="480" w:after="900" w:line="367" w:lineRule="exact"/>
      <w:ind w:hanging="198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62644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972EC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565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ekaterina-maleeva" TargetMode="External"/><Relationship Id="rId13" Type="http://schemas.openxmlformats.org/officeDocument/2006/relationships/hyperlink" Target="https://zabava.ocug.ru/wp-content/uploads/2023/01/&#1053;&#1077;-&#1086;&#1087;&#1091;&#1073;&#1083;&#1080;&#1082;&#1086;&#1074;&#1072;&#1085;&#1085;&#1099;&#1077;-&#1084;&#1077;&#1090;&#1086;&#1076;&#1080;&#1095;&#1077;&#1089;&#1082;&#1080;&#1077;-&#1088;&#1072;&#1079;&#1088;&#1072;&#1073;&#1086;&#1090;&#1082;&#1080;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bava.ocug.ru/maleevaen/" TargetMode="External"/><Relationship Id="rId12" Type="http://schemas.openxmlformats.org/officeDocument/2006/relationships/hyperlink" Target="https://zabava.ocug.ru/maleeva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bava.ocug.ru/maleevaen/" TargetMode="External"/><Relationship Id="rId11" Type="http://schemas.openxmlformats.org/officeDocument/2006/relationships/hyperlink" Target="https://zabava.ocug.ru/wp-content/uploads/2023/01/IMG_5908-scaled.j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nsportal.ru/ekaterina-malee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bava.ocu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6</cp:revision>
  <cp:lastPrinted>2022-12-26T05:31:00Z</cp:lastPrinted>
  <dcterms:created xsi:type="dcterms:W3CDTF">2023-01-17T05:43:00Z</dcterms:created>
  <dcterms:modified xsi:type="dcterms:W3CDTF">2023-01-18T04:24:00Z</dcterms:modified>
</cp:coreProperties>
</file>